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4" w:rsidRPr="00B06744" w:rsidRDefault="00B06744" w:rsidP="00B06744">
      <w:pPr>
        <w:pStyle w:val="40"/>
        <w:shd w:val="clear" w:color="auto" w:fill="auto"/>
        <w:spacing w:after="374"/>
        <w:ind w:left="280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Администрация </w:t>
      </w:r>
      <w:proofErr w:type="spell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Гагинского</w:t>
      </w:r>
      <w:proofErr w:type="spell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</w:t>
      </w:r>
      <w:r w:rsidRPr="00B06744">
        <w:rPr>
          <w:rFonts w:ascii="Arial" w:hAnsi="Arial" w:cs="Arial"/>
          <w:color w:val="000000"/>
          <w:sz w:val="24"/>
          <w:szCs w:val="24"/>
          <w:lang w:bidi="ru-RU"/>
        </w:rPr>
        <w:br/>
        <w:t>Нижегородской области</w:t>
      </w:r>
    </w:p>
    <w:p w:rsidR="00B06744" w:rsidRPr="00B06744" w:rsidRDefault="00B06744" w:rsidP="00B06744">
      <w:pPr>
        <w:pStyle w:val="10"/>
        <w:keepNext/>
        <w:keepLines/>
        <w:shd w:val="clear" w:color="auto" w:fill="auto"/>
        <w:spacing w:before="0" w:after="1148"/>
        <w:ind w:left="280"/>
        <w:rPr>
          <w:rFonts w:ascii="Arial" w:hAnsi="Arial" w:cs="Arial"/>
          <w:sz w:val="24"/>
          <w:szCs w:val="24"/>
        </w:rPr>
      </w:pPr>
      <w:bookmarkStart w:id="0" w:name="bookmark0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ПОСТАНОВЛЕНИЕ</w:t>
      </w:r>
      <w:bookmarkEnd w:id="0"/>
    </w:p>
    <w:p w:rsidR="00B06744" w:rsidRPr="00B06744" w:rsidRDefault="00B06744" w:rsidP="00B06744">
      <w:pPr>
        <w:pStyle w:val="50"/>
        <w:shd w:val="clear" w:color="auto" w:fill="auto"/>
        <w:spacing w:before="0"/>
        <w:rPr>
          <w:rFonts w:ascii="Arial" w:hAnsi="Arial" w:cs="Arial"/>
          <w:color w:val="000000"/>
          <w:sz w:val="24"/>
          <w:szCs w:val="24"/>
          <w:lang w:bidi="ru-RU"/>
        </w:rPr>
      </w:pPr>
      <w:r w:rsidRPr="00B06744">
        <w:rPr>
          <w:rFonts w:ascii="Arial" w:hAnsi="Arial" w:cs="Arial"/>
          <w:color w:val="000000"/>
          <w:sz w:val="24"/>
          <w:szCs w:val="24"/>
          <w:lang w:bidi="ru-RU"/>
        </w:rPr>
        <w:t>24.01.2025                                                    № 84</w:t>
      </w:r>
    </w:p>
    <w:p w:rsidR="00B06744" w:rsidRPr="00B06744" w:rsidRDefault="00B06744" w:rsidP="00B06744">
      <w:pPr>
        <w:pStyle w:val="5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Об утвер</w:t>
      </w:r>
      <w:r w:rsidRPr="00B06744">
        <w:rPr>
          <w:rStyle w:val="51"/>
          <w:rFonts w:ascii="Arial" w:hAnsi="Arial" w:cs="Arial"/>
          <w:b w:val="0"/>
          <w:bCs w:val="0"/>
          <w:sz w:val="24"/>
          <w:szCs w:val="24"/>
        </w:rPr>
        <w:t>ж</w:t>
      </w:r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дении плана мероприятий по укреплению общественного здоровья</w:t>
      </w:r>
      <w:r w:rsidRPr="00B06744">
        <w:rPr>
          <w:rFonts w:ascii="Arial" w:hAnsi="Arial" w:cs="Arial"/>
          <w:color w:val="000000"/>
          <w:sz w:val="24"/>
          <w:szCs w:val="24"/>
          <w:lang w:bidi="ru-RU"/>
        </w:rPr>
        <w:br/>
        <w:t xml:space="preserve">населения </w:t>
      </w:r>
      <w:proofErr w:type="spell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Гагинского</w:t>
      </w:r>
      <w:proofErr w:type="spell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 Ни</w:t>
      </w:r>
      <w:r w:rsidRPr="00B06744">
        <w:rPr>
          <w:rStyle w:val="51"/>
          <w:rFonts w:ascii="Arial" w:hAnsi="Arial" w:cs="Arial"/>
          <w:b w:val="0"/>
          <w:bCs w:val="0"/>
          <w:sz w:val="24"/>
          <w:szCs w:val="24"/>
        </w:rPr>
        <w:t>ж</w:t>
      </w:r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егородской области</w:t>
      </w:r>
    </w:p>
    <w:p w:rsidR="00B06744" w:rsidRPr="00B06744" w:rsidRDefault="00B06744" w:rsidP="00B06744">
      <w:pPr>
        <w:pStyle w:val="50"/>
        <w:shd w:val="clear" w:color="auto" w:fill="auto"/>
        <w:spacing w:before="0" w:after="320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на 2025 год</w:t>
      </w:r>
    </w:p>
    <w:p w:rsidR="00B06744" w:rsidRPr="00B06744" w:rsidRDefault="00B06744" w:rsidP="00B06744">
      <w:pPr>
        <w:tabs>
          <w:tab w:val="left" w:pos="1469"/>
          <w:tab w:val="left" w:pos="2798"/>
        </w:tabs>
        <w:ind w:firstLine="760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С целью </w:t>
      </w:r>
      <w:r w:rsidRPr="00B06744">
        <w:rPr>
          <w:rStyle w:val="20"/>
          <w:rFonts w:ascii="Arial" w:eastAsiaTheme="minorEastAsia" w:hAnsi="Arial" w:cs="Arial"/>
          <w:sz w:val="24"/>
          <w:szCs w:val="24"/>
        </w:rPr>
        <w:t xml:space="preserve">повышения продолжительности здоровой жизни </w:t>
      </w:r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жителей </w:t>
      </w:r>
      <w:proofErr w:type="spell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Гагинского</w:t>
      </w:r>
      <w:proofErr w:type="spell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 Нижегородской области, создания условий для улучшения здоровья, качества жизни, ответственного отношения к здоровью в рамках национального проекта Российской Федерации «Продолжительная и активная</w:t>
      </w:r>
      <w:r w:rsidRPr="00B06744">
        <w:rPr>
          <w:rFonts w:ascii="Arial" w:hAnsi="Arial" w:cs="Arial"/>
          <w:color w:val="000000"/>
          <w:sz w:val="24"/>
          <w:szCs w:val="24"/>
          <w:lang w:bidi="ru-RU"/>
        </w:rPr>
        <w:tab/>
        <w:t>жизнь»,</w:t>
      </w:r>
      <w:r w:rsidRPr="00B06744">
        <w:rPr>
          <w:rFonts w:ascii="Arial" w:hAnsi="Arial" w:cs="Arial"/>
          <w:color w:val="000000"/>
          <w:sz w:val="24"/>
          <w:szCs w:val="24"/>
          <w:lang w:bidi="ru-RU"/>
        </w:rPr>
        <w:tab/>
        <w:t xml:space="preserve">администрация </w:t>
      </w:r>
      <w:proofErr w:type="spell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Гагинского</w:t>
      </w:r>
      <w:proofErr w:type="spell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</w:t>
      </w:r>
    </w:p>
    <w:p w:rsidR="00B06744" w:rsidRPr="00B06744" w:rsidRDefault="00B06744" w:rsidP="00B06744">
      <w:pPr>
        <w:spacing w:after="320"/>
        <w:ind w:left="760" w:right="7060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Нижегородской области </w:t>
      </w:r>
      <w:r w:rsidRPr="00B06744">
        <w:rPr>
          <w:rStyle w:val="23pt"/>
          <w:rFonts w:ascii="Arial" w:eastAsiaTheme="minorEastAsia" w:hAnsi="Arial" w:cs="Arial"/>
          <w:sz w:val="24"/>
          <w:szCs w:val="24"/>
        </w:rPr>
        <w:t>постановляет:</w:t>
      </w:r>
    </w:p>
    <w:p w:rsidR="00B06744" w:rsidRPr="00B06744" w:rsidRDefault="00B06744" w:rsidP="00B06744">
      <w:pPr>
        <w:widowControl w:val="0"/>
        <w:numPr>
          <w:ilvl w:val="0"/>
          <w:numId w:val="2"/>
        </w:numPr>
        <w:tabs>
          <w:tab w:val="left" w:pos="758"/>
        </w:tabs>
        <w:spacing w:after="0" w:line="322" w:lineRule="exact"/>
        <w:ind w:left="760" w:hanging="360"/>
        <w:jc w:val="both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Утвердить прилагаемый план мероприятий по укреплению общественного здоровья населения </w:t>
      </w:r>
      <w:proofErr w:type="spell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Гагинского</w:t>
      </w:r>
      <w:proofErr w:type="spell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 Нижегородской области на 2025 год.</w:t>
      </w:r>
    </w:p>
    <w:p w:rsidR="00B06744" w:rsidRPr="00B06744" w:rsidRDefault="00B06744" w:rsidP="00B06744">
      <w:pPr>
        <w:widowControl w:val="0"/>
        <w:numPr>
          <w:ilvl w:val="0"/>
          <w:numId w:val="2"/>
        </w:numPr>
        <w:tabs>
          <w:tab w:val="left" w:pos="782"/>
        </w:tabs>
        <w:spacing w:after="0" w:line="322" w:lineRule="exact"/>
        <w:ind w:left="760" w:hanging="360"/>
        <w:jc w:val="both"/>
        <w:rPr>
          <w:rFonts w:ascii="Arial" w:hAnsi="Arial" w:cs="Arial"/>
          <w:sz w:val="24"/>
          <w:szCs w:val="24"/>
        </w:rPr>
      </w:pPr>
      <w:proofErr w:type="gram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Разместить</w:t>
      </w:r>
      <w:proofErr w:type="gram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настоящее постановление на официальном сайте </w:t>
      </w:r>
      <w:proofErr w:type="spell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Гагинского</w:t>
      </w:r>
      <w:proofErr w:type="spell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 Нижегородской области в общедоступной сети Интернет.</w:t>
      </w:r>
    </w:p>
    <w:p w:rsidR="00B06744" w:rsidRPr="00B06744" w:rsidRDefault="00B06744" w:rsidP="00B06744">
      <w:pPr>
        <w:widowControl w:val="0"/>
        <w:numPr>
          <w:ilvl w:val="0"/>
          <w:numId w:val="2"/>
        </w:numPr>
        <w:tabs>
          <w:tab w:val="left" w:pos="782"/>
        </w:tabs>
        <w:spacing w:after="667" w:line="322" w:lineRule="exact"/>
        <w:ind w:left="760" w:hanging="360"/>
        <w:jc w:val="both"/>
        <w:rPr>
          <w:rFonts w:ascii="Arial" w:hAnsi="Arial" w:cs="Arial"/>
          <w:sz w:val="24"/>
          <w:szCs w:val="24"/>
        </w:rPr>
      </w:pPr>
      <w:proofErr w:type="gram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Контроль за</w:t>
      </w:r>
      <w:proofErr w:type="gram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>Гагинского</w:t>
      </w:r>
      <w:proofErr w:type="spellEnd"/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 Нижегородской области Терехину Н.А.</w:t>
      </w:r>
    </w:p>
    <w:p w:rsidR="00B06744" w:rsidRPr="00B06744" w:rsidRDefault="00B06744" w:rsidP="00B06744">
      <w:pPr>
        <w:spacing w:line="288" w:lineRule="exact"/>
        <w:rPr>
          <w:rFonts w:ascii="Arial" w:hAnsi="Arial" w:cs="Arial"/>
          <w:sz w:val="24"/>
          <w:szCs w:val="24"/>
        </w:rPr>
        <w:sectPr w:rsidR="00B06744" w:rsidRPr="00B06744">
          <w:pgSz w:w="11900" w:h="16840"/>
          <w:pgMar w:top="1071" w:right="531" w:bottom="1071" w:left="1101" w:header="0" w:footer="3" w:gutter="0"/>
          <w:cols w:space="720"/>
          <w:noEndnote/>
          <w:docGrid w:linePitch="360"/>
        </w:sectPr>
      </w:pPr>
      <w:r w:rsidRPr="00B06744">
        <w:rPr>
          <w:rFonts w:ascii="Arial" w:hAnsi="Arial" w:cs="Arial"/>
          <w:color w:val="000000"/>
          <w:sz w:val="24"/>
          <w:szCs w:val="24"/>
          <w:lang w:bidi="ru-RU"/>
        </w:rPr>
        <w:t xml:space="preserve">Глава местного самоуправления                                                                    П.И.Кондаков </w:t>
      </w:r>
    </w:p>
    <w:p w:rsidR="00B06744" w:rsidRPr="00B06744" w:rsidRDefault="00B06744" w:rsidP="004C632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06744" w:rsidRPr="00B06744" w:rsidRDefault="00B06744" w:rsidP="004C632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C6329" w:rsidRPr="00B06744" w:rsidRDefault="004C6329" w:rsidP="004C632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sz w:val="24"/>
          <w:szCs w:val="24"/>
        </w:rPr>
        <w:t xml:space="preserve">Приложение </w:t>
      </w:r>
    </w:p>
    <w:p w:rsidR="004C6329" w:rsidRPr="00B06744" w:rsidRDefault="004C6329" w:rsidP="004C632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4C6329" w:rsidRPr="00B06744" w:rsidRDefault="004C6329" w:rsidP="004C632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sz w:val="24"/>
          <w:szCs w:val="24"/>
        </w:rPr>
        <w:t xml:space="preserve">Гагинского муниципального округа </w:t>
      </w:r>
    </w:p>
    <w:p w:rsidR="004C6329" w:rsidRPr="00B06744" w:rsidRDefault="004C6329" w:rsidP="004C632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6744">
        <w:rPr>
          <w:rFonts w:ascii="Arial" w:hAnsi="Arial" w:cs="Arial"/>
          <w:sz w:val="24"/>
          <w:szCs w:val="24"/>
        </w:rPr>
        <w:t>от _____________________ № _______</w:t>
      </w:r>
    </w:p>
    <w:p w:rsidR="004C6329" w:rsidRPr="00B06744" w:rsidRDefault="004C6329" w:rsidP="00C83A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83AEA" w:rsidRPr="00B06744" w:rsidRDefault="00C83AEA" w:rsidP="00C83A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6744">
        <w:rPr>
          <w:rFonts w:ascii="Arial" w:hAnsi="Arial" w:cs="Arial"/>
          <w:b/>
          <w:sz w:val="24"/>
          <w:szCs w:val="24"/>
        </w:rPr>
        <w:t xml:space="preserve">План </w:t>
      </w:r>
    </w:p>
    <w:p w:rsidR="00C83AEA" w:rsidRPr="00B06744" w:rsidRDefault="00C83AEA" w:rsidP="00C83A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6744">
        <w:rPr>
          <w:rFonts w:ascii="Arial" w:hAnsi="Arial" w:cs="Arial"/>
          <w:b/>
          <w:sz w:val="24"/>
          <w:szCs w:val="24"/>
        </w:rPr>
        <w:t>мероприятий по укреплению общественного здоровья населения</w:t>
      </w:r>
    </w:p>
    <w:p w:rsidR="00921F80" w:rsidRPr="00B06744" w:rsidRDefault="00C83AEA" w:rsidP="00C83A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6744">
        <w:rPr>
          <w:rFonts w:ascii="Arial" w:hAnsi="Arial" w:cs="Arial"/>
          <w:b/>
          <w:sz w:val="24"/>
          <w:szCs w:val="24"/>
        </w:rPr>
        <w:t xml:space="preserve"> Гагинского муниципального округа Нижегородской области</w:t>
      </w:r>
    </w:p>
    <w:p w:rsidR="006B33B4" w:rsidRPr="00B06744" w:rsidRDefault="006B33B4" w:rsidP="00C83A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6744">
        <w:rPr>
          <w:rFonts w:ascii="Arial" w:hAnsi="Arial" w:cs="Arial"/>
          <w:b/>
          <w:sz w:val="24"/>
          <w:szCs w:val="24"/>
        </w:rPr>
        <w:t>на 2025 год</w:t>
      </w:r>
    </w:p>
    <w:p w:rsidR="00C83AEA" w:rsidRPr="00B06744" w:rsidRDefault="00C83AEA" w:rsidP="00C83A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10347" w:type="dxa"/>
        <w:tblInd w:w="534" w:type="dxa"/>
        <w:tblLayout w:type="fixed"/>
        <w:tblLook w:val="04A0"/>
      </w:tblPr>
      <w:tblGrid>
        <w:gridCol w:w="675"/>
        <w:gridCol w:w="4677"/>
        <w:gridCol w:w="1593"/>
        <w:gridCol w:w="3402"/>
      </w:tblGrid>
      <w:tr w:rsidR="00DA2180" w:rsidRPr="00B06744" w:rsidTr="007D2E6F">
        <w:tc>
          <w:tcPr>
            <w:tcW w:w="675" w:type="dxa"/>
          </w:tcPr>
          <w:p w:rsidR="00DA2180" w:rsidRPr="00B06744" w:rsidRDefault="00DA2180" w:rsidP="00C83A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6744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06744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Pr="00B06744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</w:tcPr>
          <w:p w:rsidR="00DA2180" w:rsidRPr="00B06744" w:rsidRDefault="00DA2180" w:rsidP="00DA21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93" w:type="dxa"/>
          </w:tcPr>
          <w:p w:rsidR="00DA2180" w:rsidRPr="00B06744" w:rsidRDefault="00DA2180" w:rsidP="00C83A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3402" w:type="dxa"/>
          </w:tcPr>
          <w:p w:rsidR="00DA2180" w:rsidRPr="00B06744" w:rsidRDefault="00DA2180" w:rsidP="00C83A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DA2180" w:rsidRPr="00B06744" w:rsidTr="00DA2180">
        <w:tc>
          <w:tcPr>
            <w:tcW w:w="10347" w:type="dxa"/>
            <w:gridSpan w:val="4"/>
          </w:tcPr>
          <w:p w:rsidR="00DA2180" w:rsidRPr="00B06744" w:rsidRDefault="00DA2180" w:rsidP="00DA2180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>Мероприятия учреждений здравоохранения</w:t>
            </w:r>
          </w:p>
        </w:tc>
      </w:tr>
      <w:tr w:rsidR="007318B2" w:rsidRPr="00B06744" w:rsidTr="007D2E6F">
        <w:tc>
          <w:tcPr>
            <w:tcW w:w="675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Проведение мероприятий по информированию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преодоления.</w:t>
            </w:r>
          </w:p>
        </w:tc>
        <w:tc>
          <w:tcPr>
            <w:tcW w:w="1593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ГБУЗ НО «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ЦРБ»</w:t>
            </w:r>
          </w:p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7318B2" w:rsidRPr="00B06744" w:rsidTr="007D2E6F">
        <w:tc>
          <w:tcPr>
            <w:tcW w:w="675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Подготовка и размещение в СМИ информационных материалов о пользе физической активности</w:t>
            </w:r>
          </w:p>
        </w:tc>
        <w:tc>
          <w:tcPr>
            <w:tcW w:w="1593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ГБУЗ НО «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ЦРБ»</w:t>
            </w:r>
          </w:p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7318B2" w:rsidRPr="00B06744" w:rsidTr="007D2E6F">
        <w:tc>
          <w:tcPr>
            <w:tcW w:w="675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Повышение информированности населения о поведенческих и алиментарно-зависимых факторах риска и доступности продуктов «Здорового» и диетического питания</w:t>
            </w:r>
          </w:p>
        </w:tc>
        <w:tc>
          <w:tcPr>
            <w:tcW w:w="1593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ГБУЗ НО «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ЦРБ»</w:t>
            </w:r>
          </w:p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7318B2" w:rsidRPr="00B06744" w:rsidTr="007D2E6F">
        <w:tc>
          <w:tcPr>
            <w:tcW w:w="675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Осуществление диспансеризации определенных гру</w:t>
            </w:r>
            <w:proofErr w:type="gramStart"/>
            <w:r w:rsidRPr="00B06744">
              <w:rPr>
                <w:rFonts w:ascii="Arial" w:hAnsi="Arial" w:cs="Arial"/>
                <w:sz w:val="24"/>
                <w:szCs w:val="24"/>
              </w:rPr>
              <w:t>пп взр</w:t>
            </w:r>
            <w:proofErr w:type="gramEnd"/>
            <w:r w:rsidRPr="00B06744">
              <w:rPr>
                <w:rFonts w:ascii="Arial" w:hAnsi="Arial" w:cs="Arial"/>
                <w:sz w:val="24"/>
                <w:szCs w:val="24"/>
              </w:rPr>
              <w:t>ослого населения и профилактических медицинских осмотров</w:t>
            </w:r>
          </w:p>
        </w:tc>
        <w:tc>
          <w:tcPr>
            <w:tcW w:w="1593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ГБУЗ НО «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ЦРБ»</w:t>
            </w:r>
          </w:p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согласованию)»</w:t>
            </w:r>
          </w:p>
        </w:tc>
      </w:tr>
      <w:tr w:rsidR="007318B2" w:rsidRPr="00B06744" w:rsidTr="007D2E6F">
        <w:tc>
          <w:tcPr>
            <w:tcW w:w="675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Внедрение принципов ЗОЖ в трудовых коллективах</w:t>
            </w:r>
          </w:p>
        </w:tc>
        <w:tc>
          <w:tcPr>
            <w:tcW w:w="1593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ГБУЗ НО «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ЦРБ»</w:t>
            </w:r>
          </w:p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7318B2" w:rsidRPr="00B06744" w:rsidTr="007D2E6F">
        <w:tc>
          <w:tcPr>
            <w:tcW w:w="675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Проведение профилактических мероприятий, приуроченных к Международным и Всемирным дням здоровья</w:t>
            </w:r>
          </w:p>
        </w:tc>
        <w:tc>
          <w:tcPr>
            <w:tcW w:w="1593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ГБУЗ НО «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ЦРБ»</w:t>
            </w:r>
          </w:p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7318B2" w:rsidRPr="00B06744" w:rsidTr="007D2E6F">
        <w:tc>
          <w:tcPr>
            <w:tcW w:w="675" w:type="dxa"/>
          </w:tcPr>
          <w:p w:rsidR="007318B2" w:rsidRPr="00B06744" w:rsidRDefault="007318B2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Проведение постоянно действующих лекториев среди различных групп населения, в том числе в трудовых коллективах, по профилактике хронических неинфекционных заболеваний на предприятиях с привлечением волонтерских организаций</w:t>
            </w:r>
          </w:p>
        </w:tc>
        <w:tc>
          <w:tcPr>
            <w:tcW w:w="1593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ГБУЗ НО «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ЦРБ»</w:t>
            </w:r>
          </w:p>
          <w:p w:rsidR="007318B2" w:rsidRPr="00B06744" w:rsidRDefault="007318B2" w:rsidP="00731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5536A" w:rsidRPr="00B06744" w:rsidTr="00DA2180">
        <w:tc>
          <w:tcPr>
            <w:tcW w:w="10347" w:type="dxa"/>
            <w:gridSpan w:val="4"/>
          </w:tcPr>
          <w:p w:rsidR="0085536A" w:rsidRPr="00B06744" w:rsidRDefault="0085536A" w:rsidP="00DA2180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>Мероприятия в области образования</w:t>
            </w:r>
          </w:p>
        </w:tc>
      </w:tr>
      <w:tr w:rsidR="00C83AEA" w:rsidRPr="00B06744" w:rsidTr="007D2E6F">
        <w:tc>
          <w:tcPr>
            <w:tcW w:w="675" w:type="dxa"/>
          </w:tcPr>
          <w:p w:rsidR="00C83AEA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C83AEA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 xml:space="preserve">Работа с учащимися, родителями </w:t>
            </w: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>(законными представителями), педагогическим составом по пропаганде ЗОЖ и профилактике хронических неинфекционных заболеваний</w:t>
            </w:r>
          </w:p>
        </w:tc>
        <w:tc>
          <w:tcPr>
            <w:tcW w:w="1593" w:type="dxa"/>
          </w:tcPr>
          <w:p w:rsidR="00C83AEA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</w:t>
            </w: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>2025 года</w:t>
            </w:r>
          </w:p>
        </w:tc>
        <w:tc>
          <w:tcPr>
            <w:tcW w:w="3402" w:type="dxa"/>
          </w:tcPr>
          <w:p w:rsidR="00C83AEA" w:rsidRPr="00B06744" w:rsidRDefault="007D2E6F" w:rsidP="00FD74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образования </w:t>
            </w: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Гагинского муниципального округа Нижегородской области</w:t>
            </w:r>
            <w:r w:rsidR="00662C65" w:rsidRPr="00B06744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662C65" w:rsidRPr="00B06744" w:rsidRDefault="00662C65" w:rsidP="00FD74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Гагинский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филиал ГБПОУ ЛГК (по согласованию)</w:t>
            </w:r>
          </w:p>
        </w:tc>
      </w:tr>
      <w:tr w:rsidR="007D2E6F" w:rsidRPr="00B06744" w:rsidTr="007D2E6F">
        <w:tc>
          <w:tcPr>
            <w:tcW w:w="675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7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Беседы, лекции, классные часы о пагубном влиянии вредных привычек (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табакокурении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>, потреблении алкоголя, наркотиков, неправильное питание)</w:t>
            </w:r>
          </w:p>
        </w:tc>
        <w:tc>
          <w:tcPr>
            <w:tcW w:w="1593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662C65" w:rsidRPr="00B06744" w:rsidRDefault="007D2E6F" w:rsidP="00662C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образования администрации Гагинского муниципального округа Нижегородской области</w:t>
            </w:r>
            <w:r w:rsidR="00662C65" w:rsidRPr="00B06744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7D2E6F" w:rsidRPr="00B06744" w:rsidRDefault="00662C65" w:rsidP="00662C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Гагинский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филиал ГБПОУ ЛГК</w:t>
            </w:r>
            <w:r w:rsidR="00202853" w:rsidRPr="00B067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7D2E6F" w:rsidRPr="00B06744" w:rsidTr="007D2E6F">
        <w:tc>
          <w:tcPr>
            <w:tcW w:w="675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Укрепление здоровья детей, развитие массовой физкультурно-оздоровительной работы среди детей и подростков</w:t>
            </w:r>
          </w:p>
        </w:tc>
        <w:tc>
          <w:tcPr>
            <w:tcW w:w="1593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D2E6F" w:rsidRPr="00B06744" w:rsidRDefault="007D2E6F" w:rsidP="00FD74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образования администрации Гагинского муниципального округа Нижегородской области</w:t>
            </w:r>
          </w:p>
        </w:tc>
      </w:tr>
      <w:tr w:rsidR="007D2E6F" w:rsidRPr="00B06744" w:rsidTr="007D2E6F">
        <w:tc>
          <w:tcPr>
            <w:tcW w:w="675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7D2E6F" w:rsidRPr="00B06744" w:rsidRDefault="007D2E6F" w:rsidP="007D2E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Организация и проведение летней оздоровительной кампании</w:t>
            </w:r>
          </w:p>
        </w:tc>
        <w:tc>
          <w:tcPr>
            <w:tcW w:w="1593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Май-август 2025 года</w:t>
            </w:r>
          </w:p>
        </w:tc>
        <w:tc>
          <w:tcPr>
            <w:tcW w:w="3402" w:type="dxa"/>
          </w:tcPr>
          <w:p w:rsidR="007D2E6F" w:rsidRPr="00B06744" w:rsidRDefault="007D2E6F" w:rsidP="00FD74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образования администрации Гагинского муниципального округа Нижегородской области</w:t>
            </w:r>
          </w:p>
        </w:tc>
      </w:tr>
      <w:tr w:rsidR="007D2E6F" w:rsidRPr="00B06744" w:rsidTr="007D2E6F">
        <w:tc>
          <w:tcPr>
            <w:tcW w:w="675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Проведение тематических конкурсов по пропаганде ЗОЖ среди детей и родителей</w:t>
            </w:r>
          </w:p>
        </w:tc>
        <w:tc>
          <w:tcPr>
            <w:tcW w:w="1593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662C65" w:rsidRPr="00B06744" w:rsidRDefault="007D2E6F" w:rsidP="00662C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образования администрации Гагинского муниципального округа Нижегородской области</w:t>
            </w:r>
            <w:r w:rsidR="00662C65" w:rsidRPr="00B06744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7D2E6F" w:rsidRPr="00B06744" w:rsidRDefault="00662C65" w:rsidP="00662C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Гагинский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филиал ГБПОУ ЛГК (по согласованию)</w:t>
            </w:r>
          </w:p>
        </w:tc>
      </w:tr>
      <w:tr w:rsidR="007D2E6F" w:rsidRPr="00B06744" w:rsidTr="007D2E6F">
        <w:tc>
          <w:tcPr>
            <w:tcW w:w="675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Организация и проведение профилактических мероприятий, направленных на повышение безопасности дорожного движения, в том числе среди учащихся образовательных учреждений</w:t>
            </w:r>
          </w:p>
        </w:tc>
        <w:tc>
          <w:tcPr>
            <w:tcW w:w="1593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662C65" w:rsidRPr="00B06744" w:rsidRDefault="007D2E6F" w:rsidP="00662C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образования администрации Гагинского муниципального округа Нижегородской области</w:t>
            </w:r>
          </w:p>
        </w:tc>
      </w:tr>
      <w:tr w:rsidR="007D2E6F" w:rsidRPr="00B06744" w:rsidTr="007D2E6F">
        <w:tc>
          <w:tcPr>
            <w:tcW w:w="675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7D2E6F" w:rsidRPr="00B06744" w:rsidRDefault="007D2E6F" w:rsidP="007D2E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Организация качественного горячего питания в образовательных учреждениях</w:t>
            </w:r>
          </w:p>
        </w:tc>
        <w:tc>
          <w:tcPr>
            <w:tcW w:w="1593" w:type="dxa"/>
          </w:tcPr>
          <w:p w:rsidR="007D2E6F" w:rsidRPr="00B06744" w:rsidRDefault="007D2E6F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662C65" w:rsidRPr="00B06744" w:rsidRDefault="007D2E6F" w:rsidP="00662C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образования администрации Гагинского муниципального округа Нижегородской области</w:t>
            </w:r>
            <w:r w:rsidR="00662C65" w:rsidRPr="00B06744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7D2E6F" w:rsidRPr="00B06744" w:rsidRDefault="00662C65" w:rsidP="00662C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Гагинский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филиал ГБПОУ ЛГК (по согласованию)</w:t>
            </w:r>
          </w:p>
        </w:tc>
      </w:tr>
      <w:tr w:rsidR="0085536A" w:rsidRPr="00B06744" w:rsidTr="00DA2180">
        <w:tc>
          <w:tcPr>
            <w:tcW w:w="10347" w:type="dxa"/>
            <w:gridSpan w:val="4"/>
          </w:tcPr>
          <w:p w:rsidR="0085536A" w:rsidRPr="00B06744" w:rsidRDefault="0085536A" w:rsidP="00DA2180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>Мероприятия в области физической культуры и спорта</w:t>
            </w:r>
          </w:p>
        </w:tc>
      </w:tr>
      <w:tr w:rsidR="00FD74BA" w:rsidRPr="00B06744" w:rsidTr="007D2E6F">
        <w:tc>
          <w:tcPr>
            <w:tcW w:w="675" w:type="dxa"/>
          </w:tcPr>
          <w:p w:rsidR="00FD74BA" w:rsidRPr="00B06744" w:rsidRDefault="00FD74BA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FD74BA" w:rsidRPr="00B06744" w:rsidRDefault="00FD74BA" w:rsidP="00FD74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Развитие массового спорта и общественного физкультурно-оздоровительного движения</w:t>
            </w:r>
          </w:p>
        </w:tc>
        <w:tc>
          <w:tcPr>
            <w:tcW w:w="1593" w:type="dxa"/>
          </w:tcPr>
          <w:p w:rsidR="00FD74BA" w:rsidRPr="00B06744" w:rsidRDefault="00FD74BA" w:rsidP="00FD74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FD74BA" w:rsidRPr="00B06744" w:rsidRDefault="00FD74BA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культуры, спорта и молодежной политики администрации Гагинского муниципального округа Нижегородской области</w:t>
            </w:r>
          </w:p>
        </w:tc>
      </w:tr>
      <w:tr w:rsidR="00FD74BA" w:rsidRPr="00B06744" w:rsidTr="007D2E6F">
        <w:tc>
          <w:tcPr>
            <w:tcW w:w="675" w:type="dxa"/>
          </w:tcPr>
          <w:p w:rsidR="00FD74BA" w:rsidRPr="00B06744" w:rsidRDefault="00FD74BA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FD74BA" w:rsidRPr="00B06744" w:rsidRDefault="00FD74BA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Привлечение населения к систематическим занятиям физической культурой и спортом</w:t>
            </w:r>
          </w:p>
        </w:tc>
        <w:tc>
          <w:tcPr>
            <w:tcW w:w="1593" w:type="dxa"/>
          </w:tcPr>
          <w:p w:rsidR="00FD74BA" w:rsidRPr="00B06744" w:rsidRDefault="00FD74BA" w:rsidP="00FD74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FD74BA" w:rsidRPr="00B06744" w:rsidRDefault="00FD74BA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культуры, спорта и молодежной политики администрации Гагинского муниципального округа Нижегородской области</w:t>
            </w:r>
          </w:p>
        </w:tc>
      </w:tr>
      <w:tr w:rsidR="0085536A" w:rsidRPr="00B06744" w:rsidTr="00DA2180">
        <w:tc>
          <w:tcPr>
            <w:tcW w:w="10347" w:type="dxa"/>
            <w:gridSpan w:val="4"/>
          </w:tcPr>
          <w:p w:rsidR="0085536A" w:rsidRPr="00B06744" w:rsidRDefault="0085536A" w:rsidP="00DA2180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>Мероприятия в области культуры</w:t>
            </w:r>
          </w:p>
        </w:tc>
      </w:tr>
      <w:tr w:rsidR="006B33B4" w:rsidRPr="00B06744" w:rsidTr="007D2E6F">
        <w:tc>
          <w:tcPr>
            <w:tcW w:w="675" w:type="dxa"/>
          </w:tcPr>
          <w:p w:rsidR="006B33B4" w:rsidRPr="00B06744" w:rsidRDefault="006B33B4" w:rsidP="006B3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6B33B4" w:rsidRPr="00B06744" w:rsidRDefault="006B33B4" w:rsidP="006B3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 xml:space="preserve">Проведение культурно массовых мероприятий, направленных на пропаганду здорового образа жизни, </w:t>
            </w: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профилактику 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СПИДа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, незаконного потребления наркотических средств и психотропных веществ, наркомании, токсикомании, алкоголизма и 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табакокурения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среди детей, подростков и молодежи (оформление информационных стендов, тематических книжных выставок, трансляции видеороликов, проведение акций, концертов, 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флэшмобов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>, бесед и встреч со специалистами)</w:t>
            </w:r>
          </w:p>
        </w:tc>
        <w:tc>
          <w:tcPr>
            <w:tcW w:w="1593" w:type="dxa"/>
          </w:tcPr>
          <w:p w:rsidR="006B33B4" w:rsidRPr="00B06744" w:rsidRDefault="006B33B4" w:rsidP="006B3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>В течение 2025 года</w:t>
            </w:r>
          </w:p>
        </w:tc>
        <w:tc>
          <w:tcPr>
            <w:tcW w:w="3402" w:type="dxa"/>
          </w:tcPr>
          <w:p w:rsidR="006B33B4" w:rsidRPr="00B06744" w:rsidRDefault="006B33B4" w:rsidP="006B3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 xml:space="preserve">Отдел культуры, спорта и молодежной политики администрации Гагинского </w:t>
            </w: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округа Нижегородской области</w:t>
            </w:r>
          </w:p>
        </w:tc>
      </w:tr>
      <w:tr w:rsidR="006B33B4" w:rsidRPr="00B06744" w:rsidTr="007D2E6F">
        <w:tc>
          <w:tcPr>
            <w:tcW w:w="675" w:type="dxa"/>
          </w:tcPr>
          <w:p w:rsidR="006B33B4" w:rsidRPr="00B06744" w:rsidRDefault="006B33B4" w:rsidP="006B3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7" w:type="dxa"/>
          </w:tcPr>
          <w:p w:rsidR="006B33B4" w:rsidRPr="00B06744" w:rsidRDefault="006B33B4" w:rsidP="006B3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 xml:space="preserve">Информирование населения о 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здоровьесбережении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через деятельность клубных формирований</w:t>
            </w:r>
          </w:p>
        </w:tc>
        <w:tc>
          <w:tcPr>
            <w:tcW w:w="1593" w:type="dxa"/>
          </w:tcPr>
          <w:p w:rsidR="006B33B4" w:rsidRPr="00B06744" w:rsidRDefault="006B33B4" w:rsidP="006B3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6B33B4" w:rsidRPr="00B06744" w:rsidRDefault="006B33B4" w:rsidP="006B33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Отдел культуры, спорта и молодежной политики администрации Гагинского муниципального округа Нижегородской области</w:t>
            </w:r>
          </w:p>
        </w:tc>
      </w:tr>
      <w:tr w:rsidR="006B33B4" w:rsidRPr="00B06744" w:rsidTr="00D03258">
        <w:tc>
          <w:tcPr>
            <w:tcW w:w="10347" w:type="dxa"/>
            <w:gridSpan w:val="4"/>
          </w:tcPr>
          <w:p w:rsidR="006B33B4" w:rsidRPr="00B06744" w:rsidRDefault="006B33B4" w:rsidP="006B33B4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6744">
              <w:rPr>
                <w:rFonts w:ascii="Arial" w:hAnsi="Arial" w:cs="Arial"/>
                <w:b/>
                <w:sz w:val="24"/>
                <w:szCs w:val="24"/>
              </w:rPr>
              <w:t>Иные мероприятия</w:t>
            </w:r>
          </w:p>
        </w:tc>
      </w:tr>
      <w:tr w:rsidR="007D2E6F" w:rsidRPr="00B06744" w:rsidTr="007D2E6F">
        <w:tc>
          <w:tcPr>
            <w:tcW w:w="675" w:type="dxa"/>
          </w:tcPr>
          <w:p w:rsidR="007D2E6F" w:rsidRPr="00B06744" w:rsidRDefault="006B33B4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D2E6F" w:rsidRPr="00B06744" w:rsidRDefault="007D2E6F" w:rsidP="00DF45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Размещение</w:t>
            </w:r>
            <w:r w:rsidR="006E3DCB" w:rsidRPr="00B06744">
              <w:rPr>
                <w:rFonts w:ascii="Arial" w:hAnsi="Arial" w:cs="Arial"/>
                <w:sz w:val="24"/>
                <w:szCs w:val="24"/>
              </w:rPr>
              <w:t xml:space="preserve"> информации, направленной на пропаганду здорового образа жизни</w:t>
            </w:r>
            <w:r w:rsidR="00DF450C" w:rsidRPr="00B06744">
              <w:rPr>
                <w:rFonts w:ascii="Arial" w:hAnsi="Arial" w:cs="Arial"/>
                <w:sz w:val="24"/>
                <w:szCs w:val="24"/>
              </w:rPr>
              <w:t>, на электронных   ресурсах (официальные   сайты, социальные сети)</w:t>
            </w:r>
          </w:p>
        </w:tc>
        <w:tc>
          <w:tcPr>
            <w:tcW w:w="1593" w:type="dxa"/>
          </w:tcPr>
          <w:p w:rsidR="007D2E6F" w:rsidRPr="00B06744" w:rsidRDefault="006E3DCB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7D2E6F" w:rsidRPr="00B06744" w:rsidRDefault="006B33B4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</w:t>
            </w:r>
          </w:p>
        </w:tc>
      </w:tr>
      <w:tr w:rsidR="006E3DCB" w:rsidRPr="00B06744" w:rsidTr="007D2E6F">
        <w:tc>
          <w:tcPr>
            <w:tcW w:w="675" w:type="dxa"/>
          </w:tcPr>
          <w:p w:rsidR="006E3DCB" w:rsidRPr="00B06744" w:rsidRDefault="006E3DCB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6E3DCB" w:rsidRPr="00B06744" w:rsidRDefault="006E3DCB" w:rsidP="003F76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Публикаци</w:t>
            </w:r>
            <w:r w:rsidR="003F76BC" w:rsidRPr="00B06744">
              <w:rPr>
                <w:rFonts w:ascii="Arial" w:hAnsi="Arial" w:cs="Arial"/>
                <w:sz w:val="24"/>
                <w:szCs w:val="24"/>
              </w:rPr>
              <w:t>я</w:t>
            </w:r>
            <w:r w:rsidRPr="00B067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76BC" w:rsidRPr="00B06744">
              <w:rPr>
                <w:rFonts w:ascii="Arial" w:hAnsi="Arial" w:cs="Arial"/>
                <w:sz w:val="24"/>
                <w:szCs w:val="24"/>
              </w:rPr>
              <w:t>статей, направленных на</w:t>
            </w:r>
            <w:r w:rsidRPr="00B06744">
              <w:rPr>
                <w:rFonts w:ascii="Arial" w:hAnsi="Arial" w:cs="Arial"/>
                <w:sz w:val="24"/>
                <w:szCs w:val="24"/>
              </w:rPr>
              <w:t xml:space="preserve"> пропаганд</w:t>
            </w:r>
            <w:r w:rsidR="003F76BC" w:rsidRPr="00B06744">
              <w:rPr>
                <w:rFonts w:ascii="Arial" w:hAnsi="Arial" w:cs="Arial"/>
                <w:sz w:val="24"/>
                <w:szCs w:val="24"/>
              </w:rPr>
              <w:t>у</w:t>
            </w:r>
            <w:r w:rsidRPr="00B06744">
              <w:rPr>
                <w:rFonts w:ascii="Arial" w:hAnsi="Arial" w:cs="Arial"/>
                <w:sz w:val="24"/>
                <w:szCs w:val="24"/>
              </w:rPr>
              <w:t xml:space="preserve"> ЗОЖ и профилактик</w:t>
            </w:r>
            <w:r w:rsidR="003F76BC" w:rsidRPr="00B06744">
              <w:rPr>
                <w:rFonts w:ascii="Arial" w:hAnsi="Arial" w:cs="Arial"/>
                <w:sz w:val="24"/>
                <w:szCs w:val="24"/>
              </w:rPr>
              <w:t xml:space="preserve">у </w:t>
            </w:r>
            <w:r w:rsidRPr="00B06744">
              <w:rPr>
                <w:rFonts w:ascii="Arial" w:hAnsi="Arial" w:cs="Arial"/>
                <w:sz w:val="24"/>
                <w:szCs w:val="24"/>
              </w:rPr>
              <w:t>заболеваний</w:t>
            </w:r>
            <w:r w:rsidR="003F76BC" w:rsidRPr="00B06744">
              <w:rPr>
                <w:rFonts w:ascii="Arial" w:hAnsi="Arial" w:cs="Arial"/>
                <w:sz w:val="24"/>
                <w:szCs w:val="24"/>
              </w:rPr>
              <w:t xml:space="preserve"> в газете «</w:t>
            </w:r>
            <w:proofErr w:type="spellStart"/>
            <w:r w:rsidR="003F76BC" w:rsidRPr="00B06744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="003F76BC" w:rsidRPr="00B06744">
              <w:rPr>
                <w:rFonts w:ascii="Arial" w:hAnsi="Arial" w:cs="Arial"/>
                <w:sz w:val="24"/>
                <w:szCs w:val="24"/>
              </w:rPr>
              <w:t xml:space="preserve"> Вести» </w:t>
            </w:r>
          </w:p>
        </w:tc>
        <w:tc>
          <w:tcPr>
            <w:tcW w:w="1593" w:type="dxa"/>
          </w:tcPr>
          <w:p w:rsidR="006E3DCB" w:rsidRPr="00B06744" w:rsidRDefault="006E3DCB" w:rsidP="006E3D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6E3DCB" w:rsidRPr="00B06744" w:rsidRDefault="006E3DCB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Редакция газеты «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  <w:p w:rsidR="00EF73F1" w:rsidRPr="00B06744" w:rsidRDefault="00EF73F1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6E3DCB" w:rsidRPr="00B06744" w:rsidTr="007D2E6F">
        <w:tc>
          <w:tcPr>
            <w:tcW w:w="675" w:type="dxa"/>
          </w:tcPr>
          <w:p w:rsidR="006E3DCB" w:rsidRPr="00B06744" w:rsidRDefault="006E3DCB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6E3DCB" w:rsidRPr="00B06744" w:rsidRDefault="006E3DCB" w:rsidP="00DF45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 xml:space="preserve">Реализация мероприятий в рамках работы 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антинаркотической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комисси</w:t>
            </w:r>
            <w:r w:rsidR="00DF450C" w:rsidRPr="00B06744">
              <w:rPr>
                <w:rFonts w:ascii="Arial" w:hAnsi="Arial" w:cs="Arial"/>
                <w:sz w:val="24"/>
                <w:szCs w:val="24"/>
              </w:rPr>
              <w:t>и</w:t>
            </w:r>
            <w:r w:rsidRPr="00B067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593" w:type="dxa"/>
          </w:tcPr>
          <w:p w:rsidR="006E3DCB" w:rsidRPr="00B06744" w:rsidRDefault="006E3DCB" w:rsidP="006E3D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6E3DCB" w:rsidRPr="00B06744" w:rsidRDefault="006E3DCB" w:rsidP="00C83A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Антинаркотическая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комиссия 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B06744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</w:tr>
      <w:tr w:rsidR="00264050" w:rsidRPr="00B06744" w:rsidTr="007D2E6F">
        <w:tc>
          <w:tcPr>
            <w:tcW w:w="675" w:type="dxa"/>
          </w:tcPr>
          <w:p w:rsidR="00264050" w:rsidRPr="00B06744" w:rsidRDefault="002640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264050" w:rsidRPr="00B06744" w:rsidRDefault="002640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Реализация мероприятий в рамках работы межведомственной комиссии при администрации Гагинского муниципального округа Нижегородской области по координации противодействия распространению ВИЧ/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СПИДа</w:t>
            </w:r>
            <w:proofErr w:type="spellEnd"/>
          </w:p>
        </w:tc>
        <w:tc>
          <w:tcPr>
            <w:tcW w:w="1593" w:type="dxa"/>
          </w:tcPr>
          <w:p w:rsidR="00264050" w:rsidRPr="00B06744" w:rsidRDefault="002640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В течение 2025 года</w:t>
            </w:r>
          </w:p>
        </w:tc>
        <w:tc>
          <w:tcPr>
            <w:tcW w:w="3402" w:type="dxa"/>
          </w:tcPr>
          <w:p w:rsidR="00264050" w:rsidRPr="00B06744" w:rsidRDefault="002640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6744">
              <w:rPr>
                <w:rFonts w:ascii="Arial" w:hAnsi="Arial" w:cs="Arial"/>
                <w:sz w:val="24"/>
                <w:szCs w:val="24"/>
              </w:rPr>
              <w:t>Межведомственная  комиссия при администрации Гагинского муниципального округа Нижегородской области по координации противодействия распространению ВИЧ/</w:t>
            </w:r>
            <w:proofErr w:type="spellStart"/>
            <w:r w:rsidRPr="00B06744">
              <w:rPr>
                <w:rFonts w:ascii="Arial" w:hAnsi="Arial" w:cs="Arial"/>
                <w:sz w:val="24"/>
                <w:szCs w:val="24"/>
              </w:rPr>
              <w:t>СПИДа</w:t>
            </w:r>
            <w:proofErr w:type="spellEnd"/>
          </w:p>
        </w:tc>
      </w:tr>
    </w:tbl>
    <w:p w:rsidR="00C83AEA" w:rsidRPr="00B06744" w:rsidRDefault="00C83AEA" w:rsidP="00C83A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C83AEA" w:rsidRPr="00B06744" w:rsidSect="00C83AE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166BF"/>
    <w:multiLevelType w:val="hybridMultilevel"/>
    <w:tmpl w:val="6E82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C69DB"/>
    <w:multiLevelType w:val="multilevel"/>
    <w:tmpl w:val="A88A1E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3AEA"/>
    <w:rsid w:val="00202853"/>
    <w:rsid w:val="00264050"/>
    <w:rsid w:val="002B45E9"/>
    <w:rsid w:val="003F76BC"/>
    <w:rsid w:val="004C6329"/>
    <w:rsid w:val="00662C65"/>
    <w:rsid w:val="006B33B4"/>
    <w:rsid w:val="006E3DCB"/>
    <w:rsid w:val="007318B2"/>
    <w:rsid w:val="007512A0"/>
    <w:rsid w:val="007D2E6F"/>
    <w:rsid w:val="0085536A"/>
    <w:rsid w:val="00921F80"/>
    <w:rsid w:val="00AB06AC"/>
    <w:rsid w:val="00B06744"/>
    <w:rsid w:val="00C83AEA"/>
    <w:rsid w:val="00C93B5B"/>
    <w:rsid w:val="00D87F90"/>
    <w:rsid w:val="00DA2180"/>
    <w:rsid w:val="00DF450C"/>
    <w:rsid w:val="00ED09BD"/>
    <w:rsid w:val="00EF73F1"/>
    <w:rsid w:val="00FD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A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536A"/>
    <w:pPr>
      <w:ind w:left="720"/>
      <w:contextualSpacing/>
    </w:pPr>
  </w:style>
  <w:style w:type="character" w:customStyle="1" w:styleId="2Exact">
    <w:name w:val="Основной текст (2) Exact"/>
    <w:basedOn w:val="a0"/>
    <w:rsid w:val="00B067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B0674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">
    <w:name w:val="Заголовок №1_"/>
    <w:basedOn w:val="a0"/>
    <w:link w:val="10"/>
    <w:rsid w:val="00B06744"/>
    <w:rPr>
      <w:rFonts w:ascii="Times New Roman" w:eastAsia="Times New Roman" w:hAnsi="Times New Roman" w:cs="Times New Roman"/>
      <w:sz w:val="48"/>
      <w:szCs w:val="4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0674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B0674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rsid w:val="00B067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B06744"/>
    <w:rPr>
      <w:color w:val="333333"/>
      <w:spacing w:val="0"/>
      <w:w w:val="100"/>
      <w:position w:val="0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B06744"/>
    <w:rPr>
      <w:color w:val="000000"/>
      <w:spacing w:val="6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B06744"/>
    <w:pPr>
      <w:widowControl w:val="0"/>
      <w:shd w:val="clear" w:color="auto" w:fill="FFFFFF"/>
      <w:spacing w:after="50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B06744"/>
    <w:pPr>
      <w:widowControl w:val="0"/>
      <w:shd w:val="clear" w:color="auto" w:fill="FFFFFF"/>
      <w:spacing w:before="500" w:after="980" w:line="532" w:lineRule="exact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50">
    <w:name w:val="Основной текст (5)"/>
    <w:basedOn w:val="a"/>
    <w:link w:val="5"/>
    <w:rsid w:val="00B06744"/>
    <w:pPr>
      <w:widowControl w:val="0"/>
      <w:shd w:val="clear" w:color="auto" w:fill="FFFFFF"/>
      <w:spacing w:before="9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dcterms:created xsi:type="dcterms:W3CDTF">2025-01-22T12:56:00Z</dcterms:created>
  <dcterms:modified xsi:type="dcterms:W3CDTF">2025-01-24T07:56:00Z</dcterms:modified>
</cp:coreProperties>
</file>